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3C449749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1525C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Orientação de estudo e auxilio a tarefa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555" w:type="dxa"/>
            <w:vAlign w:val="center"/>
          </w:tcPr>
          <w:p w14:paraId="6F0C5C36" w14:textId="43D53822" w:rsidR="005B6150" w:rsidRPr="00F25A9D" w:rsidRDefault="005B6150" w:rsidP="00F25A9D">
            <w:pPr>
              <w:pStyle w:val="SemEspaamento"/>
            </w:pPr>
            <w:r>
              <w:rPr>
                <w:rFonts w:eastAsia="Times New Roman"/>
                <w:b/>
                <w:sz w:val="20"/>
                <w:szCs w:val="20"/>
                <w:lang w:eastAsia="pt-BR"/>
              </w:rPr>
              <w:t xml:space="preserve"> Atividade:</w:t>
            </w:r>
            <w:r w:rsidR="00F25A9D">
              <w:rPr>
                <w:rFonts w:eastAsia="Times New Roman"/>
                <w:b/>
                <w:sz w:val="20"/>
                <w:szCs w:val="20"/>
                <w:lang w:eastAsia="pt-BR"/>
              </w:rPr>
              <w:t xml:space="preserve"> </w:t>
            </w:r>
            <w:r w:rsidR="00F25A9D">
              <w:t>Orientação de estudo substantivo próprio e comum</w:t>
            </w:r>
            <w:r w:rsidR="00F25A9D">
              <w:t>/Auxilio a tarefa/Brincadeiras área externa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38DB4F48" w14:textId="770BF26B" w:rsidR="00D96194" w:rsidRDefault="00F25A9D" w:rsidP="00DE1570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0D9B8DB" wp14:editId="0454D976">
                  <wp:extent cx="4227830" cy="2409825"/>
                  <wp:effectExtent l="0" t="0" r="1270" b="952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2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38555" cy="2415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1910911" wp14:editId="27138B21">
                  <wp:extent cx="3257550" cy="2333625"/>
                  <wp:effectExtent l="0" t="0" r="0" b="952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2274" cy="2372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7D3A093" wp14:editId="7356CF55">
                  <wp:extent cx="3943350" cy="2266950"/>
                  <wp:effectExtent l="0" t="0" r="0" b="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7876"/>
                          <a:stretch/>
                        </pic:blipFill>
                        <pic:spPr bwMode="auto">
                          <a:xfrm>
                            <a:off x="0" y="0"/>
                            <a:ext cx="3946749" cy="22689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9"/>
      <w:footerReference w:type="default" r:id="rId10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0706DC" w14:textId="77777777" w:rsidR="00806C2A" w:rsidRDefault="00806C2A" w:rsidP="00D96194">
      <w:pPr>
        <w:spacing w:after="0" w:line="240" w:lineRule="auto"/>
      </w:pPr>
      <w:r>
        <w:separator/>
      </w:r>
    </w:p>
  </w:endnote>
  <w:endnote w:type="continuationSeparator" w:id="0">
    <w:p w14:paraId="0E0B5377" w14:textId="77777777" w:rsidR="00806C2A" w:rsidRDefault="00806C2A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21FCA" w14:textId="77777777" w:rsidR="00806C2A" w:rsidRDefault="00806C2A" w:rsidP="00D96194">
      <w:pPr>
        <w:spacing w:after="0" w:line="240" w:lineRule="auto"/>
      </w:pPr>
      <w:r>
        <w:separator/>
      </w:r>
    </w:p>
  </w:footnote>
  <w:footnote w:type="continuationSeparator" w:id="0">
    <w:p w14:paraId="49BC3DFE" w14:textId="77777777" w:rsidR="00806C2A" w:rsidRDefault="00806C2A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525CD"/>
    <w:rsid w:val="00196EFE"/>
    <w:rsid w:val="001C6FD7"/>
    <w:rsid w:val="00212BA1"/>
    <w:rsid w:val="00223358"/>
    <w:rsid w:val="0023092F"/>
    <w:rsid w:val="00531796"/>
    <w:rsid w:val="00551E2B"/>
    <w:rsid w:val="005B6150"/>
    <w:rsid w:val="007752B7"/>
    <w:rsid w:val="00806C2A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C703E7"/>
    <w:rsid w:val="00D96194"/>
    <w:rsid w:val="00DE1570"/>
    <w:rsid w:val="00E30328"/>
    <w:rsid w:val="00F2475A"/>
    <w:rsid w:val="00F25A9D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28FA0"/>
  <w15:docId w15:val="{4E4D0932-A4E7-464B-9AF0-401089CC9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SemEspaamento">
    <w:name w:val="No Spacing"/>
    <w:uiPriority w:val="1"/>
    <w:qFormat/>
    <w:rsid w:val="00F25A9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Rosana</cp:lastModifiedBy>
  <cp:revision>10</cp:revision>
  <dcterms:created xsi:type="dcterms:W3CDTF">2020-08-04T01:39:00Z</dcterms:created>
  <dcterms:modified xsi:type="dcterms:W3CDTF">2021-12-22T14:20:00Z</dcterms:modified>
</cp:coreProperties>
</file>